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75F83B1D">
            <wp:simplePos x="0" y="0"/>
            <wp:positionH relativeFrom="column">
              <wp:posOffset>276860</wp:posOffset>
            </wp:positionH>
            <wp:positionV relativeFrom="page">
              <wp:posOffset>368300</wp:posOffset>
            </wp:positionV>
            <wp:extent cx="1734820" cy="47879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86D693"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7F2DE941" w14:textId="0EBB5FBD" w:rsidR="00BD2BE3" w:rsidRDefault="0023083E" w:rsidP="00BD2BE3">
      <w:pPr>
        <w:pStyle w:val="Merknadstekst1"/>
      </w:pPr>
      <w:r>
        <w:t>Evaluering av ferjeavløsningsordningen for fylkesveiferjer</w:t>
      </w:r>
    </w:p>
    <w:p w14:paraId="28F204BD" w14:textId="77777777" w:rsidR="0023083E" w:rsidRPr="009B66D5" w:rsidRDefault="0023083E" w:rsidP="00BD2BE3">
      <w:pPr>
        <w:pStyle w:val="Merknadstekst1"/>
      </w:pPr>
    </w:p>
    <w:p w14:paraId="1F5A6AAF" w14:textId="77777777" w:rsidR="00BD2BE3" w:rsidRPr="008F083C" w:rsidRDefault="00BD2BE3" w:rsidP="00BD2BE3">
      <w:pPr>
        <w:pStyle w:val="CommentSubject1"/>
      </w:pPr>
      <w:r w:rsidRPr="008F083C">
        <w:t>er inngått mellom:</w:t>
      </w:r>
    </w:p>
    <w:p w14:paraId="3890DE7E" w14:textId="70E21F37" w:rsidR="00BD2BE3" w:rsidRDefault="001B3713" w:rsidP="00BD2BE3">
      <w:r w:rsidRPr="008C559B">
        <w:rPr>
          <w:rFonts w:ascii="Arial" w:eastAsia="Times New Roman" w:hAnsi="Arial" w:cs="Arial"/>
          <w:sz w:val="22"/>
          <w:szCs w:val="22"/>
          <w:lang w:eastAsia="nb-NO"/>
        </w:rPr>
        <w:t xml:space="preserve">Kommunal- og distriktsdepartementet </w:t>
      </w:r>
      <w:r w:rsidR="00BD2BE3">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451FDA66" w:rsidR="00BD2BE3" w:rsidRDefault="0023083E" w:rsidP="009F15F8">
            <w:pPr>
              <w:pStyle w:val="TableContents"/>
            </w:pPr>
            <w:r>
              <w:t>Kommunal- og distriktsdepartementet</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6"/>
          <w:headerReference w:type="first" r:id="rId17"/>
          <w:footerReference w:type="first" r:id="rId18"/>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19"/>
              <w:headerReference w:type="default" r:id="rId20"/>
              <w:footerReference w:type="default" r:id="rId21"/>
              <w:headerReference w:type="first" r:id="rId22"/>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shd w:val="clear" w:color="auto" w:fill="auto"/>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shd w:val="clear" w:color="auto" w:fill="auto"/>
            <w:tcMar>
              <w:top w:w="28" w:type="dxa"/>
              <w:bottom w:w="28" w:type="dxa"/>
            </w:tcMar>
            <w:vAlign w:val="center"/>
          </w:tcPr>
          <w:p w14:paraId="77AA69B1" w14:textId="77777777" w:rsidR="008B343C" w:rsidRPr="00CF623E" w:rsidRDefault="008B343C" w:rsidP="00E256E1">
            <w:r w:rsidRPr="00CF623E">
              <w:t>ja</w:t>
            </w:r>
          </w:p>
        </w:tc>
        <w:tc>
          <w:tcPr>
            <w:tcW w:w="992" w:type="dxa"/>
            <w:shd w:val="clear" w:color="auto" w:fill="auto"/>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28E7B3FC" w:rsidR="008B343C" w:rsidRPr="00CF623E" w:rsidRDefault="001B3713" w:rsidP="00E256E1">
            <w:proofErr w:type="spellStart"/>
            <w:r>
              <w:t>X</w:t>
            </w:r>
            <w:proofErr w:type="spellEnd"/>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5BF0A4AF" w:rsidR="008B343C" w:rsidRPr="00CF623E" w:rsidRDefault="001B3713" w:rsidP="00E256E1">
            <w:proofErr w:type="spellStart"/>
            <w:r>
              <w:t>X</w:t>
            </w:r>
            <w:proofErr w:type="spellEnd"/>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39EABB1F" w:rsidR="008B343C" w:rsidRPr="00CF623E" w:rsidRDefault="001B3713" w:rsidP="00E256E1">
            <w:proofErr w:type="spellStart"/>
            <w:r>
              <w:t>X</w:t>
            </w:r>
            <w:proofErr w:type="spellEnd"/>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D195D2A" w:rsidR="008B343C" w:rsidRPr="00CF623E" w:rsidRDefault="001B3713" w:rsidP="00E256E1">
            <w:proofErr w:type="spellStart"/>
            <w:r>
              <w:t>X</w:t>
            </w:r>
            <w:proofErr w:type="spellEnd"/>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51180A58" w:rsidR="008B343C" w:rsidRPr="00CF623E" w:rsidRDefault="001B3713" w:rsidP="00E256E1">
            <w:proofErr w:type="spellStart"/>
            <w:r>
              <w:t>X</w:t>
            </w:r>
            <w:proofErr w:type="spellEnd"/>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2251B600" w:rsidR="008B343C" w:rsidRPr="00CF623E" w:rsidRDefault="001B3713" w:rsidP="00E256E1">
            <w:proofErr w:type="spellStart"/>
            <w:r>
              <w:t>X</w:t>
            </w:r>
            <w:proofErr w:type="spellEnd"/>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116BB5E" w:rsidR="008B343C" w:rsidRPr="00CF623E" w:rsidRDefault="00D665DA" w:rsidP="00E256E1">
            <w:proofErr w:type="spellStart"/>
            <w:r>
              <w:t>X</w:t>
            </w:r>
            <w:proofErr w:type="spellEnd"/>
          </w:p>
        </w:tc>
        <w:tc>
          <w:tcPr>
            <w:tcW w:w="992" w:type="dxa"/>
            <w:tcMar>
              <w:top w:w="28" w:type="dxa"/>
              <w:bottom w:w="28" w:type="dxa"/>
            </w:tcMar>
            <w:vAlign w:val="center"/>
          </w:tcPr>
          <w:p w14:paraId="2853E250" w14:textId="18C2B38E"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63A58688" w:rsidR="008B343C" w:rsidRPr="00CF623E" w:rsidRDefault="001B3713" w:rsidP="00E256E1">
            <w:proofErr w:type="spellStart"/>
            <w:r>
              <w:t>X</w:t>
            </w:r>
            <w:proofErr w:type="spellEnd"/>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6E73C65B" w:rsidR="008B343C" w:rsidRPr="00CF623E" w:rsidRDefault="00D665DA"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ettighetene etter andre og tredje ledd også for rådata som fremkommer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lastRenderedPageBreak/>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 xml:space="preserve">vtalen, med tillegg av renter, </w:t>
      </w:r>
      <w:r w:rsidRPr="00CF623E">
        <w:lastRenderedPageBreak/>
        <w:t>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lastRenderedPageBreak/>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8E16B" w14:textId="77777777" w:rsidR="00A85AAE" w:rsidRDefault="00A85AAE">
      <w:r>
        <w:separator/>
      </w:r>
    </w:p>
    <w:p w14:paraId="5C8C900C" w14:textId="77777777" w:rsidR="00A85AAE" w:rsidRDefault="00A85AAE"/>
  </w:endnote>
  <w:endnote w:type="continuationSeparator" w:id="0">
    <w:p w14:paraId="0174DDA1" w14:textId="77777777" w:rsidR="00A85AAE" w:rsidRDefault="00A85AAE">
      <w:r>
        <w:continuationSeparator/>
      </w:r>
    </w:p>
    <w:p w14:paraId="7B670FC6" w14:textId="77777777" w:rsidR="00A85AAE" w:rsidRDefault="00A85AAE"/>
  </w:endnote>
  <w:endnote w:type="continuationNotice" w:id="1">
    <w:p w14:paraId="790CE496" w14:textId="77777777" w:rsidR="00A85AAE" w:rsidRDefault="00A85AAE"/>
    <w:p w14:paraId="7EAA4CD1" w14:textId="77777777" w:rsidR="00A85AAE" w:rsidRDefault="00A85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3851B01"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2022</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F2C0" w14:textId="77777777" w:rsidR="00A85AAE" w:rsidRDefault="00A85AAE">
      <w:r>
        <w:separator/>
      </w:r>
    </w:p>
    <w:p w14:paraId="58D56386" w14:textId="77777777" w:rsidR="00A85AAE" w:rsidRDefault="00A85AAE"/>
  </w:footnote>
  <w:footnote w:type="continuationSeparator" w:id="0">
    <w:p w14:paraId="0300EEFB" w14:textId="77777777" w:rsidR="00A85AAE" w:rsidRDefault="00A85AAE">
      <w:r>
        <w:continuationSeparator/>
      </w:r>
    </w:p>
    <w:p w14:paraId="55DCBC8B" w14:textId="77777777" w:rsidR="00A85AAE" w:rsidRDefault="00A85AAE"/>
  </w:footnote>
  <w:footnote w:type="continuationNotice" w:id="1">
    <w:p w14:paraId="1CCC8C55" w14:textId="77777777" w:rsidR="00A85AAE" w:rsidRDefault="00A85AAE"/>
    <w:p w14:paraId="6E3051D2" w14:textId="77777777" w:rsidR="00A85AAE" w:rsidRDefault="00A85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9AB"/>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B1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71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83E"/>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5B4E"/>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6C5A"/>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307E"/>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5B68"/>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5DA"/>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56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8A667B9-9820-4F57-895A-9A42BC57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CEF290A7A19884B8E3733E44C3DC329" ma:contentTypeVersion="21" ma:contentTypeDescription="Opprett et nytt dokument." ma:contentTypeScope="" ma:versionID="9057a315316e3a9051a13ab80e308e3f">
  <xsd:schema xmlns:xsd="http://www.w3.org/2001/XMLSchema" xmlns:xs="http://www.w3.org/2001/XMLSchema" xmlns:p="http://schemas.microsoft.com/office/2006/metadata/properties" xmlns:ns1="http://schemas.microsoft.com/sharepoint/v3" xmlns:ns2="119e3917-f32c-4f2e-b1dd-eb49b7009bf8" xmlns:ns3="793ad56b-b905-482f-99c7-e0ad214f35d2" targetNamespace="http://schemas.microsoft.com/office/2006/metadata/properties" ma:root="true" ma:fieldsID="b6de5a3519d9127b23001b32265b04ee" ns1:_="" ns2:_="" ns3:_="">
    <xsd:import namespace="http://schemas.microsoft.com/sharepoint/v3"/>
    <xsd:import namespace="119e3917-f32c-4f2e-b1dd-eb49b7009bf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9e3917-f32c-4f2e-b1dd-eb49b7009bf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a8b184f-1f81-43fd-8901-d4b7b103e765}" ma:internalName="TaxCatchAll" ma:showField="CatchAllData" ma:web="119e3917-f32c-4f2e-b1dd-eb49b7009bf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a8b184f-1f81-43fd-8901-d4b7b103e765}" ma:internalName="TaxCatchAllLabel" ma:readOnly="true" ma:showField="CatchAllDataLabel" ma:web="119e3917-f32c-4f2e-b1dd-eb49b7009bf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ssDokumenttypeChoice xmlns="119e3917-f32c-4f2e-b1dd-eb49b7009bf8" xsi:nil="true"/>
    <ja062c7924ed4f31b584a4220ff29390 xmlns="119e3917-f32c-4f2e-b1dd-eb49b7009bf8">
      <Terms xmlns="http://schemas.microsoft.com/office/infopath/2007/PartnerControls"/>
    </ja062c7924ed4f31b584a4220ff29390>
    <AssignedTo xmlns="http://schemas.microsoft.com/sharepoint/v3">
      <UserInfo>
        <DisplayName/>
        <AccountId xsi:nil="true"/>
        <AccountType/>
      </UserInfo>
    </AssignedTo>
    <ec4548291c174201804f8d6e346b5e78 xmlns="119e3917-f32c-4f2e-b1dd-eb49b7009bf8">
      <Terms xmlns="http://schemas.microsoft.com/office/infopath/2007/PartnerControls"/>
    </ec4548291c174201804f8d6e346b5e78>
    <l917ce326c5a48e1a29f6235eea1cd41 xmlns="119e3917-f32c-4f2e-b1dd-eb49b7009bf8">
      <Terms xmlns="http://schemas.microsoft.com/office/infopath/2007/PartnerControls"/>
    </l917ce326c5a48e1a29f6235eea1cd41>
    <DssArchivable xmlns="793ad56b-b905-482f-99c7-e0ad214f35d2">Ikke satt</DssArchivable>
    <URL xmlns="http://schemas.microsoft.com/sharepoint/v3">
      <Url xsi:nil="true"/>
      <Description xsi:nil="true"/>
    </URL>
    <DssWebsakRef xmlns="793ad56b-b905-482f-99c7-e0ad214f35d2" xsi:nil="true"/>
    <TaxCatchAll xmlns="119e3917-f32c-4f2e-b1dd-eb49b7009bf8"/>
    <f2f49eccf7d24422907cdfb28d82571e xmlns="119e3917-f32c-4f2e-b1dd-eb49b7009bf8">
      <Terms xmlns="http://schemas.microsoft.com/office/infopath/2007/PartnerControls"/>
    </f2f49eccf7d24422907cdfb28d82571e>
    <DssNotater xmlns="119e3917-f32c-4f2e-b1dd-eb49b7009bf8" xsi:nil="true"/>
    <DssFremhevet xmlns="119e3917-f32c-4f2e-b1dd-eb49b7009bf8">false</DssFremhevet>
    <ofdc76af098e4c7f98490d5710fce5b2 xmlns="119e3917-f32c-4f2e-b1dd-eb49b7009bf8">
      <Terms xmlns="http://schemas.microsoft.com/office/infopath/2007/PartnerControls"/>
    </ofdc76af098e4c7f98490d5710fce5b2>
  </documentManagement>
</p:properties>
</file>

<file path=customXml/itemProps1.xml><?xml version="1.0" encoding="utf-8"?>
<ds:datastoreItem xmlns:ds="http://schemas.openxmlformats.org/officeDocument/2006/customXml" ds:itemID="{CE6B56E2-A581-412F-B161-BA05DBCA7429}">
  <ds:schemaRefs>
    <ds:schemaRef ds:uri="http://schemas.microsoft.com/sharepoint/v3/contenttype/forms"/>
  </ds:schemaRefs>
</ds:datastoreItem>
</file>

<file path=customXml/itemProps2.xml><?xml version="1.0" encoding="utf-8"?>
<ds:datastoreItem xmlns:ds="http://schemas.openxmlformats.org/officeDocument/2006/customXml" ds:itemID="{50D23B3A-4CDF-4B2C-A5C1-6C92377E9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19e3917-f32c-4f2e-b1dd-eb49b7009bf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customXml/itemProps4.xml><?xml version="1.0" encoding="utf-8"?>
<ds:datastoreItem xmlns:ds="http://schemas.openxmlformats.org/officeDocument/2006/customXml" ds:itemID="{5194FB11-BDC3-4133-8DAE-FADE1CD5292C}">
  <ds:schemaRefs>
    <ds:schemaRef ds:uri="793ad56b-b905-482f-99c7-e0ad214f35d2"/>
    <ds:schemaRef ds:uri="http://purl.org/dc/terms/"/>
    <ds:schemaRef ds:uri="http://schemas.microsoft.com/office/2006/documentManagement/types"/>
    <ds:schemaRef ds:uri="119e3917-f32c-4f2e-b1dd-eb49b7009bf8"/>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5508</Words>
  <Characters>33878</Characters>
  <Application>Microsoft Office Word</Application>
  <DocSecurity>0</DocSecurity>
  <Lines>846</Lines>
  <Paragraphs>410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38976</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Elseth</dc:creator>
  <cp:keywords/>
  <cp:lastModifiedBy>Tina Elseth</cp:lastModifiedBy>
  <cp:revision>2</cp:revision>
  <dcterms:created xsi:type="dcterms:W3CDTF">2026-07-06T14:12:00Z</dcterms:created>
  <dcterms:modified xsi:type="dcterms:W3CDTF">2026-07-06T14:12:00Z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0x0101002C1B27F07ED111E5A8370800200C9A660101008CEF290A7A19884B8E3733E44C3DC329</vt:lpwstr>
  </property>
  <property fmtid="{D5CDD505-2E9C-101B-9397-08002B2CF9AE}" pid="3" name="MSIP_Label_b7a0defb-d95a-4801-9cac-afdefc91cdbd_Enabled">
    <vt:lpwstr>true</vt:lpwstr>
  </property>
  <property fmtid="{D5CDD505-2E9C-101B-9397-08002B2CF9AE}" pid="4" name="MSIP_Label_b7a0defb-d95a-4801-9cac-afdefc91cdbd_SetDate">
    <vt:lpwstr>2026-06-23T13:06:27Z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9d933c98-2a6b-4259-b751-7d4d87bdb822</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